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F8" w:rsidRDefault="006865F8" w:rsidP="00EF63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65F8" w:rsidRDefault="006865F8" w:rsidP="00EF63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78D4" w:rsidRPr="00EF6322" w:rsidRDefault="00EF6322" w:rsidP="00EF63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6322">
        <w:rPr>
          <w:rFonts w:ascii="Times New Roman" w:hAnsi="Times New Roman" w:cs="Times New Roman"/>
          <w:sz w:val="28"/>
          <w:szCs w:val="28"/>
          <w:u w:val="single"/>
        </w:rPr>
        <w:t>Уважаемые родители!!!</w:t>
      </w:r>
    </w:p>
    <w:p w:rsidR="00EF6322" w:rsidRDefault="00EF6322" w:rsidP="00EF6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322" w:rsidRDefault="00EF6322" w:rsidP="00EF6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законных представителей (отец, мать, опекун, попечитель) сопровождать своего ребенка в медицинское учреждение, представлять его интересы при оказании ему медицинской помощи (ФЗ №323 от 21.11.2011 «Об основах охраны здоровья граждан РФ») может быть оформлена доверенность на родственника, сопровождающего ребенка.</w:t>
      </w:r>
    </w:p>
    <w:p w:rsidR="00EF6322" w:rsidRDefault="00EF6322" w:rsidP="00EF6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образец доверенности можно скачать </w:t>
      </w:r>
      <w:bookmarkStart w:id="0" w:name="_GoBack"/>
      <w:r w:rsidR="006865F8" w:rsidRPr="006865F8">
        <w:rPr>
          <w:rFonts w:ascii="Times New Roman" w:hAnsi="Times New Roman" w:cs="Times New Roman"/>
          <w:i/>
          <w:sz w:val="28"/>
          <w:szCs w:val="28"/>
          <w:u w:val="single"/>
        </w:rPr>
        <w:t>по ссылке</w:t>
      </w:r>
      <w:bookmarkEnd w:id="0"/>
      <w:r w:rsidR="006865F8" w:rsidRPr="006865F8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5" w:history="1">
        <w:r w:rsidR="006865F8" w:rsidRPr="006865F8">
          <w:rPr>
            <w:rStyle w:val="a4"/>
            <w:rFonts w:ascii="Times New Roman" w:hAnsi="Times New Roman" w:cs="Times New Roman"/>
            <w:i/>
            <w:sz w:val="28"/>
            <w:szCs w:val="28"/>
            <w:u w:val="none"/>
          </w:rPr>
          <w:t>https://clinika-nika.ru/doverennost_deti.pdf</w:t>
        </w:r>
      </w:hyperlink>
      <w:r w:rsidR="006865F8" w:rsidRPr="006865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заполнения и подписания.</w:t>
      </w:r>
    </w:p>
    <w:p w:rsidR="00EF6322" w:rsidRDefault="00EF6322" w:rsidP="00EF6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медицинского учреждения доверенное лицо должен(а) иметь при себе:</w:t>
      </w:r>
    </w:p>
    <w:p w:rsidR="00EF6322" w:rsidRPr="00EF6322" w:rsidRDefault="00EF6322" w:rsidP="00EF6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>-подлинник доверенности;</w:t>
      </w:r>
    </w:p>
    <w:p w:rsidR="00EF6322" w:rsidRPr="00EF6322" w:rsidRDefault="00EF6322" w:rsidP="00EF6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>-свидетельство о рождении ребенка;</w:t>
      </w:r>
    </w:p>
    <w:p w:rsidR="00EF6322" w:rsidRDefault="00EF6322" w:rsidP="00EF6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322">
        <w:rPr>
          <w:rFonts w:ascii="Times New Roman" w:hAnsi="Times New Roman" w:cs="Times New Roman"/>
          <w:sz w:val="28"/>
          <w:szCs w:val="28"/>
        </w:rPr>
        <w:t>-документ удостоверяющий личность (паспорт)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322" w:rsidRDefault="00EF6322" w:rsidP="00EF6322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EF6322" w:rsidRPr="00EF6322" w:rsidRDefault="00EF6322" w:rsidP="00EF6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 прикладывается к амбулаторной карте Пациента, а подлинник доверенности предъявляется доверенным лицом каждый раз при посещении медицинского учреждения.</w:t>
      </w:r>
    </w:p>
    <w:sectPr w:rsidR="00EF6322" w:rsidRPr="00EF6322" w:rsidSect="00547B64">
      <w:pgSz w:w="11906" w:h="16838" w:code="9"/>
      <w:pgMar w:top="-425" w:right="720" w:bottom="0" w:left="720" w:header="284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82470"/>
    <w:multiLevelType w:val="hybridMultilevel"/>
    <w:tmpl w:val="07128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7310695"/>
    <w:multiLevelType w:val="hybridMultilevel"/>
    <w:tmpl w:val="7FDA58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75"/>
    <w:rsid w:val="00547B64"/>
    <w:rsid w:val="006865F8"/>
    <w:rsid w:val="008F78D4"/>
    <w:rsid w:val="00EF6322"/>
    <w:rsid w:val="00F27DC8"/>
    <w:rsid w:val="00F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5654-0485-4E4B-98F1-F2D512D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nika-nika.ru/doverennost_de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</cp:revision>
  <dcterms:created xsi:type="dcterms:W3CDTF">2023-06-15T07:55:00Z</dcterms:created>
  <dcterms:modified xsi:type="dcterms:W3CDTF">2023-06-15T08:11:00Z</dcterms:modified>
</cp:coreProperties>
</file>